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1D2A0E" w:rsidRPr="004854D5" w:rsidTr="00E57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A0E" w:rsidRPr="004854D5" w:rsidRDefault="001D2A0E" w:rsidP="00E5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0" cy="1038225"/>
                  <wp:effectExtent l="19050" t="0" r="0" b="0"/>
                  <wp:docPr id="2" name="Picture 1" descr="https://kennellink.com/sites/luckydog/images/luckydog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ennellink.com/sites/luckydog/images/luckydog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A0E" w:rsidRPr="004854D5" w:rsidTr="00E57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A0E" w:rsidRPr="004854D5" w:rsidRDefault="001D2A0E" w:rsidP="00E5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CUSTOMER CONTRACT</w:t>
            </w:r>
            <w:r w:rsidRPr="00485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A0E" w:rsidRPr="004854D5" w:rsidTr="00E57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A0E" w:rsidRPr="004854D5" w:rsidRDefault="001D2A0E" w:rsidP="00E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contract is an agreement between Lucky Dog Pet Service, Inc. and ________________________ (Customer) for pet care services beginning on _______________, and thereafter on an as-needed basis. </w:t>
            </w: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Lucky Dog Pet Service agrees to provide pet care services in a reliable, trustworthy and caring manner. I (Customer) agree to the following: </w:t>
            </w: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8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 CARE</w:t>
            </w: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2A0E" w:rsidRPr="004854D5" w:rsidRDefault="001D2A0E" w:rsidP="00E577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my pet(s) become ill while under the care of Lucky Dog, I authorize Lucky Dog to transport my pet(s) to my veterinarian (or one who is available) if this is needed. I authorize Lucky Dog to approve any emergency treatment recommended by the veterinarian and I agree to pay promptly for any vet bills thereby incurred. I release Lucky Dog from all liabilities related to the transportation, treatment, and expense of caring for my pet(s). </w:t>
            </w:r>
          </w:p>
          <w:p w:rsidR="001D2A0E" w:rsidRPr="004854D5" w:rsidRDefault="001D2A0E" w:rsidP="00E577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agree to reimburse Lucky Dog for any expenses incurred by Lucky Dog in providing care to my pet(s), including but not limited to any unexpected supply needs. </w:t>
            </w:r>
          </w:p>
          <w:p w:rsidR="001D2A0E" w:rsidRPr="004854D5" w:rsidRDefault="001D2A0E" w:rsidP="00E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PAYMENT </w:t>
            </w:r>
          </w:p>
          <w:p w:rsidR="001D2A0E" w:rsidRPr="004854D5" w:rsidRDefault="001D2A0E" w:rsidP="00E577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understand that Lucky Dog daycare payments must be made in advance of or at time of service. </w:t>
            </w:r>
          </w:p>
          <w:p w:rsidR="001D2A0E" w:rsidRPr="004854D5" w:rsidRDefault="001D2A0E" w:rsidP="00E577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understand that when I purchase a daycare pass, there are no refunds or credits given and that it is my responsibility to use the pass within the specified number of days before the pass expires. </w:t>
            </w:r>
          </w:p>
          <w:p w:rsidR="001D2A0E" w:rsidRPr="004854D5" w:rsidRDefault="001D2A0E" w:rsidP="00E577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agree that if I do not cancel a reservation before 5 pm the previous day, I will be charged for the reservation. </w:t>
            </w:r>
          </w:p>
          <w:p w:rsidR="001D2A0E" w:rsidRPr="004854D5" w:rsidRDefault="001D2A0E" w:rsidP="00E577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understand that payment for boarding must be made at time of pick-up. I understand that my pet(s) may not be released from the premises until all charges are paid in full. </w:t>
            </w:r>
          </w:p>
          <w:p w:rsidR="001D2A0E" w:rsidRPr="004854D5" w:rsidRDefault="001D2A0E" w:rsidP="00E577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authorize Lucky Dog to charge my credit card account for any outstanding invoices. </w:t>
            </w:r>
          </w:p>
          <w:p w:rsidR="001D2A0E" w:rsidRPr="004854D5" w:rsidRDefault="001D2A0E" w:rsidP="00E577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understand that if the unpaid balance remains unpaid for 60 days or more, unless other arrangements are made, my Lucky Dog account will be turned over to a collection agency and that as a result I will be liable for collection costs and attorney fees in addition to the unpaid balance. </w:t>
            </w:r>
          </w:p>
          <w:p w:rsidR="001D2A0E" w:rsidRPr="004854D5" w:rsidRDefault="001D2A0E" w:rsidP="00E577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understand that I will be charged a $20 handling fee for checks returned for any reason. </w:t>
            </w:r>
          </w:p>
          <w:p w:rsidR="001D2A0E" w:rsidRPr="004854D5" w:rsidRDefault="001D2A0E" w:rsidP="00E577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understand that Lucky Dog may require customers with a history of late payment to pay the full amount in advance before services are rendered. </w:t>
            </w:r>
          </w:p>
          <w:p w:rsidR="001D2A0E" w:rsidRPr="004854D5" w:rsidRDefault="001D2A0E" w:rsidP="00E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LIABILITY </w:t>
            </w:r>
          </w:p>
          <w:p w:rsidR="001D2A0E" w:rsidRPr="004854D5" w:rsidRDefault="001D2A0E" w:rsidP="00E577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understand that if my pet(s) has a history of biting or aggression, Lucky Dog reserves the right to refuse service, and that all bits will be reported to the local authorities as provided by law. </w:t>
            </w:r>
          </w:p>
          <w:p w:rsidR="001D2A0E" w:rsidRPr="004854D5" w:rsidRDefault="001D2A0E" w:rsidP="00E577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understand that the Lucky Dog daycare is a free-run facility. I accept the risks involved and agree that Lucky Dog is not liable for any injuries or illnesses resulting during my dog's attendance. </w:t>
            </w:r>
          </w:p>
          <w:p w:rsidR="001D2A0E" w:rsidRPr="004854D5" w:rsidRDefault="001D2A0E" w:rsidP="00E577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agree to pay any medical care expenses and damages that result from injuries caused by my pet(s). </w:t>
            </w:r>
          </w:p>
          <w:p w:rsidR="001D2A0E" w:rsidRPr="004854D5" w:rsidRDefault="001D2A0E" w:rsidP="00E577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expressly waive and relinquish any and all claims against Lucky Dog, its employees and representatives, except those arising from gross negligence on the part of Lucky Dog. </w:t>
            </w:r>
          </w:p>
          <w:p w:rsidR="001D2A0E" w:rsidRPr="004854D5" w:rsidRDefault="001D2A0E" w:rsidP="00E577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understand that under no circumstances will Lucky Dog be liable for consequential damages or damages beyond the replacement value of my pet(s). </w:t>
            </w:r>
          </w:p>
          <w:p w:rsidR="001D2A0E" w:rsidRPr="004854D5" w:rsidRDefault="001D2A0E" w:rsidP="00E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FUTURE SERVICES </w:t>
            </w: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authorize this contract to be valid approval for future services so as to permit Lucky Dog to accept my telephone reservations without additional signed contracts or written authorizations. </w:t>
            </w:r>
          </w:p>
        </w:tc>
      </w:tr>
      <w:tr w:rsidR="001D2A0E" w:rsidRPr="004854D5" w:rsidTr="00E57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A0E" w:rsidRPr="004854D5" w:rsidRDefault="001D2A0E" w:rsidP="00E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5">
              <w:rPr>
                <w:rFonts w:ascii="Times New Roman" w:eastAsia="Times New Roman" w:hAnsi="Times New Roman" w:cs="Times New Roman"/>
                <w:sz w:val="20"/>
                <w:szCs w:val="20"/>
              </w:rPr>
              <w:t>Customer___________________________________________________ Date______________________</w:t>
            </w:r>
          </w:p>
        </w:tc>
      </w:tr>
    </w:tbl>
    <w:p w:rsidR="001F2CE2" w:rsidRDefault="001F2CE2"/>
    <w:sectPr w:rsidR="001F2CE2" w:rsidSect="001D2A0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41D"/>
    <w:multiLevelType w:val="multilevel"/>
    <w:tmpl w:val="9DE0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B4878"/>
    <w:multiLevelType w:val="multilevel"/>
    <w:tmpl w:val="C654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86AF1"/>
    <w:multiLevelType w:val="multilevel"/>
    <w:tmpl w:val="DA8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A0E"/>
    <w:rsid w:val="001D2A0E"/>
    <w:rsid w:val="001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>Lucky Dog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</cp:revision>
  <dcterms:created xsi:type="dcterms:W3CDTF">2009-07-31T18:13:00Z</dcterms:created>
  <dcterms:modified xsi:type="dcterms:W3CDTF">2009-07-31T18:14:00Z</dcterms:modified>
</cp:coreProperties>
</file>